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F917E3" w14:textId="77777777" w:rsidR="00120234" w:rsidRDefault="002B7D6B" w:rsidP="002B7D6B">
      <w:pPr>
        <w:jc w:val="center"/>
        <w:rPr>
          <w:sz w:val="36"/>
          <w:szCs w:val="36"/>
          <w:u w:val="single"/>
        </w:rPr>
      </w:pPr>
      <w:r w:rsidRPr="002B7D6B">
        <w:rPr>
          <w:sz w:val="36"/>
          <w:szCs w:val="36"/>
          <w:u w:val="single"/>
        </w:rPr>
        <w:t xml:space="preserve">Thank you to all our </w:t>
      </w:r>
      <w:r>
        <w:rPr>
          <w:sz w:val="36"/>
          <w:szCs w:val="36"/>
          <w:u w:val="single"/>
        </w:rPr>
        <w:t xml:space="preserve">2018 </w:t>
      </w:r>
      <w:r w:rsidRPr="002B7D6B">
        <w:rPr>
          <w:sz w:val="36"/>
          <w:szCs w:val="36"/>
          <w:u w:val="single"/>
        </w:rPr>
        <w:t>sponsors!</w:t>
      </w:r>
    </w:p>
    <w:p w14:paraId="0A164286" w14:textId="77777777" w:rsidR="002B7D6B" w:rsidRDefault="002B7D6B" w:rsidP="002B7D6B">
      <w:pPr>
        <w:jc w:val="center"/>
        <w:rPr>
          <w:sz w:val="36"/>
          <w:szCs w:val="36"/>
          <w:u w:val="single"/>
        </w:rPr>
      </w:pPr>
    </w:p>
    <w:p w14:paraId="475AF1AA" w14:textId="77777777" w:rsidR="00672B7E" w:rsidRDefault="002B7D6B" w:rsidP="00672B7E">
      <w:pPr>
        <w:jc w:val="center"/>
        <w:rPr>
          <w:sz w:val="36"/>
          <w:szCs w:val="36"/>
          <w:u w:val="single"/>
        </w:rPr>
      </w:pPr>
      <w:r w:rsidRPr="0042171E">
        <w:rPr>
          <w:sz w:val="36"/>
          <w:szCs w:val="36"/>
          <w:u w:val="single"/>
        </w:rPr>
        <w:t>Platinum Plus $500</w:t>
      </w:r>
    </w:p>
    <w:p w14:paraId="3520F6E0" w14:textId="77777777" w:rsidR="00D81883" w:rsidRDefault="008636D9" w:rsidP="00D81883">
      <w:pPr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Montanti</w:t>
      </w:r>
      <w:proofErr w:type="spellEnd"/>
      <w:r>
        <w:rPr>
          <w:sz w:val="32"/>
          <w:szCs w:val="32"/>
        </w:rPr>
        <w:t xml:space="preserve"> Family </w:t>
      </w:r>
    </w:p>
    <w:p w14:paraId="49F938A8" w14:textId="4CABB655" w:rsidR="00EF1D4E" w:rsidRPr="00D81883" w:rsidRDefault="00D81883" w:rsidP="00D81883">
      <w:pPr>
        <w:jc w:val="center"/>
        <w:rPr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>Dr. Joseph English III, MD</w:t>
      </w:r>
    </w:p>
    <w:p w14:paraId="1D8EF3D7" w14:textId="77777777" w:rsidR="002B7D6B" w:rsidRDefault="002B7D6B" w:rsidP="00EF1D4E">
      <w:pPr>
        <w:rPr>
          <w:sz w:val="32"/>
          <w:szCs w:val="32"/>
          <w:u w:val="single"/>
        </w:rPr>
      </w:pPr>
    </w:p>
    <w:p w14:paraId="4AFE1060" w14:textId="77777777" w:rsidR="00D81883" w:rsidRDefault="00D81883" w:rsidP="008636D9">
      <w:pPr>
        <w:jc w:val="center"/>
        <w:rPr>
          <w:sz w:val="36"/>
          <w:szCs w:val="36"/>
          <w:u w:val="single"/>
        </w:rPr>
      </w:pPr>
      <w:r>
        <w:rPr>
          <w:noProof/>
          <w:sz w:val="36"/>
          <w:szCs w:val="36"/>
          <w:u w:val="single"/>
        </w:rPr>
        <w:drawing>
          <wp:inline distT="0" distB="0" distL="0" distR="0" wp14:anchorId="30C06DB7" wp14:editId="13F1A642">
            <wp:extent cx="4000500" cy="1763562"/>
            <wp:effectExtent l="0" t="0" r="0" b="0"/>
            <wp:docPr id="6" name="Picture 6" descr="Macintosh HD:Users:cbloftus:Desktop:IMG_2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bloftus:Desktop:IMG_243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821" cy="176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E3591" w14:textId="77777777" w:rsidR="00D81883" w:rsidRDefault="00D81883" w:rsidP="008636D9">
      <w:pPr>
        <w:jc w:val="center"/>
        <w:rPr>
          <w:sz w:val="36"/>
          <w:szCs w:val="36"/>
          <w:u w:val="single"/>
        </w:rPr>
      </w:pPr>
    </w:p>
    <w:p w14:paraId="190C4EFF" w14:textId="6AB9F2BC" w:rsidR="008636D9" w:rsidRDefault="002B7D6B" w:rsidP="00D81883">
      <w:pPr>
        <w:jc w:val="center"/>
        <w:rPr>
          <w:sz w:val="36"/>
          <w:szCs w:val="36"/>
          <w:u w:val="single"/>
        </w:rPr>
      </w:pPr>
      <w:r w:rsidRPr="008636D9">
        <w:rPr>
          <w:sz w:val="36"/>
          <w:szCs w:val="36"/>
          <w:u w:val="single"/>
        </w:rPr>
        <w:t>Platinum $250</w:t>
      </w:r>
    </w:p>
    <w:p w14:paraId="61F5737C" w14:textId="00234D9B" w:rsidR="008636D9" w:rsidRPr="008636D9" w:rsidRDefault="008636D9" w:rsidP="008636D9">
      <w:pPr>
        <w:jc w:val="center"/>
        <w:rPr>
          <w:sz w:val="36"/>
          <w:szCs w:val="36"/>
          <w:u w:val="single"/>
        </w:rPr>
      </w:pPr>
      <w:r>
        <w:rPr>
          <w:sz w:val="32"/>
          <w:szCs w:val="32"/>
        </w:rPr>
        <w:t>Achieve Realty</w:t>
      </w:r>
    </w:p>
    <w:p w14:paraId="205C3CEE" w14:textId="46321418" w:rsidR="008636D9" w:rsidRDefault="008636D9" w:rsidP="002B7D6B">
      <w:pPr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Swartout</w:t>
      </w:r>
      <w:proofErr w:type="spellEnd"/>
      <w:r>
        <w:rPr>
          <w:sz w:val="32"/>
          <w:szCs w:val="32"/>
        </w:rPr>
        <w:t xml:space="preserve"> Financial/Northwestern Mutual</w:t>
      </w:r>
    </w:p>
    <w:p w14:paraId="733B54D3" w14:textId="77777777" w:rsidR="008636D9" w:rsidRPr="008636D9" w:rsidRDefault="008636D9" w:rsidP="002B7D6B">
      <w:pPr>
        <w:jc w:val="center"/>
        <w:rPr>
          <w:sz w:val="32"/>
          <w:szCs w:val="32"/>
        </w:rPr>
      </w:pPr>
    </w:p>
    <w:p w14:paraId="1FBFDEFC" w14:textId="1A859267" w:rsidR="002B7D6B" w:rsidRDefault="008636D9" w:rsidP="002B7D6B">
      <w:pPr>
        <w:jc w:val="center"/>
        <w:rPr>
          <w:sz w:val="32"/>
          <w:szCs w:val="32"/>
          <w:u w:val="single"/>
        </w:rPr>
      </w:pPr>
      <w:r>
        <w:rPr>
          <w:rFonts w:ascii="Helvetica" w:hAnsi="Helvetica" w:cs="Helvetica"/>
          <w:noProof/>
        </w:rPr>
        <w:drawing>
          <wp:inline distT="0" distB="0" distL="0" distR="0" wp14:anchorId="58FBC534" wp14:editId="49225754">
            <wp:extent cx="4229100" cy="62225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086" cy="622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86137" w14:textId="79F8DD99" w:rsidR="008636D9" w:rsidRDefault="008636D9" w:rsidP="00132673">
      <w:pPr>
        <w:rPr>
          <w:sz w:val="32"/>
          <w:szCs w:val="32"/>
          <w:u w:val="single"/>
        </w:rPr>
      </w:pPr>
      <w:r>
        <w:rPr>
          <w:rFonts w:ascii="Helvetica" w:hAnsi="Helvetica" w:cs="Helvetica"/>
          <w:noProof/>
        </w:rPr>
        <w:drawing>
          <wp:inline distT="0" distB="0" distL="0" distR="0" wp14:anchorId="3C5A1823" wp14:editId="3DC7F18C">
            <wp:extent cx="1143000" cy="14592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750" cy="146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0912">
        <w:rPr>
          <w:rFonts w:ascii="Helvetica" w:hAnsi="Helvetica" w:cs="Helvetica"/>
          <w:noProof/>
        </w:rPr>
        <w:drawing>
          <wp:inline distT="0" distB="0" distL="0" distR="0" wp14:anchorId="0E00D2B9" wp14:editId="1B250159">
            <wp:extent cx="2286000" cy="1058982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948" cy="106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0912">
        <w:rPr>
          <w:rFonts w:ascii="Helvetica" w:hAnsi="Helvetica" w:cs="Helvetica"/>
          <w:noProof/>
        </w:rPr>
        <w:drawing>
          <wp:inline distT="0" distB="0" distL="0" distR="0" wp14:anchorId="49E48DF2" wp14:editId="2250DF71">
            <wp:extent cx="1598290" cy="1188547"/>
            <wp:effectExtent l="0" t="0" r="254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437" cy="11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52870" w14:textId="77777777" w:rsidR="00132673" w:rsidRPr="00132673" w:rsidRDefault="00132673" w:rsidP="00132673">
      <w:pPr>
        <w:rPr>
          <w:sz w:val="32"/>
          <w:szCs w:val="32"/>
          <w:u w:val="single"/>
        </w:rPr>
      </w:pPr>
    </w:p>
    <w:p w14:paraId="6C540F42" w14:textId="6B6A3DBE" w:rsidR="008636D9" w:rsidRDefault="00630912" w:rsidP="002B7D6B">
      <w:pPr>
        <w:jc w:val="center"/>
        <w:rPr>
          <w:sz w:val="40"/>
          <w:szCs w:val="40"/>
          <w:u w:val="single"/>
        </w:rPr>
      </w:pPr>
      <w:r>
        <w:rPr>
          <w:rFonts w:ascii="Helvetica" w:hAnsi="Helvetica" w:cs="Helvetica"/>
          <w:noProof/>
        </w:rPr>
        <w:drawing>
          <wp:inline distT="0" distB="0" distL="0" distR="0" wp14:anchorId="77985C34" wp14:editId="48EE9B26">
            <wp:extent cx="2857500" cy="956961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56" cy="95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42662305" wp14:editId="5666DC5B">
            <wp:extent cx="2311400" cy="1233356"/>
            <wp:effectExtent l="0" t="0" r="0" b="1143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517" cy="123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01EBB" w14:textId="1AD59902" w:rsidR="00630912" w:rsidRDefault="0042171E" w:rsidP="00630912">
      <w:pPr>
        <w:rPr>
          <w:sz w:val="40"/>
          <w:szCs w:val="40"/>
          <w:u w:val="single"/>
        </w:rPr>
      </w:pPr>
      <w:r>
        <w:rPr>
          <w:noProof/>
          <w:sz w:val="40"/>
          <w:szCs w:val="40"/>
          <w:u w:val="single"/>
        </w:rPr>
        <w:drawing>
          <wp:inline distT="0" distB="0" distL="0" distR="0" wp14:anchorId="1D37A1B4" wp14:editId="527009A8">
            <wp:extent cx="2514600" cy="1402821"/>
            <wp:effectExtent l="0" t="0" r="0" b="0"/>
            <wp:docPr id="4" name="Picture 4" descr="Macintosh HD:Users:cbloftus:Desktop:hokki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cbloftus:Desktop:hokkie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018" cy="140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71E">
        <w:rPr>
          <w:noProof/>
          <w:sz w:val="40"/>
          <w:szCs w:val="40"/>
          <w:u w:val="single"/>
        </w:rPr>
        <w:drawing>
          <wp:inline distT="0" distB="0" distL="0" distR="0" wp14:anchorId="0F5B90DC" wp14:editId="46D10510">
            <wp:extent cx="2679700" cy="117725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226" cy="117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04E35" w14:textId="77777777" w:rsidR="00132673" w:rsidRDefault="00132673" w:rsidP="00630912">
      <w:pPr>
        <w:rPr>
          <w:sz w:val="40"/>
          <w:szCs w:val="40"/>
          <w:u w:val="single"/>
        </w:rPr>
      </w:pPr>
    </w:p>
    <w:p w14:paraId="5B5A2E2B" w14:textId="77777777" w:rsidR="00132673" w:rsidRDefault="0042171E" w:rsidP="002B7D6B">
      <w:pPr>
        <w:jc w:val="center"/>
        <w:rPr>
          <w:sz w:val="40"/>
          <w:szCs w:val="40"/>
          <w:u w:val="single"/>
        </w:rPr>
      </w:pPr>
      <w:r>
        <w:rPr>
          <w:noProof/>
          <w:sz w:val="40"/>
          <w:szCs w:val="40"/>
          <w:u w:val="single"/>
        </w:rPr>
        <w:drawing>
          <wp:inline distT="0" distB="0" distL="0" distR="0" wp14:anchorId="2246F1D5" wp14:editId="0C406526">
            <wp:extent cx="3086100" cy="1090901"/>
            <wp:effectExtent l="0" t="0" r="0" b="1905"/>
            <wp:docPr id="8" name="Picture 8" descr="Macintosh HD:Users:cbloftus:Desktop:Wellington Power Corpo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cbloftus:Desktop:Wellington Power Corporatio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911" cy="109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16443" w14:textId="77777777" w:rsidR="00132673" w:rsidRDefault="00132673" w:rsidP="002B7D6B">
      <w:pPr>
        <w:jc w:val="center"/>
        <w:rPr>
          <w:sz w:val="40"/>
          <w:szCs w:val="40"/>
          <w:u w:val="single"/>
        </w:rPr>
      </w:pPr>
    </w:p>
    <w:p w14:paraId="52A7DDD3" w14:textId="2DA9FD91" w:rsidR="00630912" w:rsidRDefault="00630912" w:rsidP="002B7D6B">
      <w:pPr>
        <w:jc w:val="center"/>
        <w:rPr>
          <w:sz w:val="40"/>
          <w:szCs w:val="40"/>
          <w:u w:val="single"/>
        </w:rPr>
      </w:pPr>
      <w:r>
        <w:rPr>
          <w:rFonts w:ascii="Helvetica" w:hAnsi="Helvetica" w:cs="Helvetica"/>
          <w:noProof/>
        </w:rPr>
        <w:drawing>
          <wp:inline distT="0" distB="0" distL="0" distR="0" wp14:anchorId="4B96CA3D" wp14:editId="5B81B169">
            <wp:extent cx="2755900" cy="753565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039" cy="75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A4B7D" w14:textId="77777777" w:rsidR="008636D9" w:rsidRDefault="008636D9" w:rsidP="002B7D6B">
      <w:pPr>
        <w:jc w:val="center"/>
        <w:rPr>
          <w:sz w:val="40"/>
          <w:szCs w:val="40"/>
          <w:u w:val="single"/>
        </w:rPr>
      </w:pPr>
    </w:p>
    <w:p w14:paraId="1EDA2125" w14:textId="77777777" w:rsidR="002B7D6B" w:rsidRPr="00BF626F" w:rsidRDefault="002B7D6B" w:rsidP="002B7D6B">
      <w:pPr>
        <w:jc w:val="center"/>
        <w:rPr>
          <w:sz w:val="40"/>
          <w:szCs w:val="40"/>
          <w:u w:val="single"/>
        </w:rPr>
      </w:pPr>
      <w:r w:rsidRPr="00BF626F">
        <w:rPr>
          <w:sz w:val="40"/>
          <w:szCs w:val="40"/>
          <w:u w:val="single"/>
        </w:rPr>
        <w:t>Gold $150</w:t>
      </w:r>
    </w:p>
    <w:p w14:paraId="313659BD" w14:textId="77777777" w:rsidR="002B7D6B" w:rsidRDefault="002B7D6B" w:rsidP="002B7D6B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Rulis</w:t>
      </w:r>
      <w:proofErr w:type="spellEnd"/>
      <w:r>
        <w:rPr>
          <w:sz w:val="28"/>
          <w:szCs w:val="28"/>
        </w:rPr>
        <w:t xml:space="preserve"> &amp; </w:t>
      </w:r>
      <w:proofErr w:type="spellStart"/>
      <w:r>
        <w:rPr>
          <w:sz w:val="28"/>
          <w:szCs w:val="28"/>
        </w:rPr>
        <w:t>Bochicchio</w:t>
      </w:r>
      <w:proofErr w:type="spellEnd"/>
      <w:r>
        <w:rPr>
          <w:sz w:val="28"/>
          <w:szCs w:val="28"/>
        </w:rPr>
        <w:t xml:space="preserve"> </w:t>
      </w:r>
    </w:p>
    <w:p w14:paraId="0D1D8493" w14:textId="77777777" w:rsidR="002B7D6B" w:rsidRDefault="002B7D6B" w:rsidP="002B7D6B">
      <w:pPr>
        <w:jc w:val="center"/>
        <w:rPr>
          <w:sz w:val="28"/>
          <w:szCs w:val="28"/>
        </w:rPr>
      </w:pPr>
      <w:r>
        <w:rPr>
          <w:sz w:val="28"/>
          <w:szCs w:val="28"/>
        </w:rPr>
        <w:t>King Orthodontics</w:t>
      </w:r>
    </w:p>
    <w:p w14:paraId="5E513A4E" w14:textId="77777777" w:rsidR="0042171E" w:rsidRDefault="0042171E" w:rsidP="002B7D6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The Dawn Landis Team – Berkshire </w:t>
      </w:r>
      <w:proofErr w:type="spellStart"/>
      <w:r>
        <w:rPr>
          <w:sz w:val="28"/>
          <w:szCs w:val="28"/>
        </w:rPr>
        <w:t>Hathway</w:t>
      </w:r>
      <w:proofErr w:type="spellEnd"/>
    </w:p>
    <w:p w14:paraId="68116278" w14:textId="77777777" w:rsidR="0042171E" w:rsidRDefault="0042171E" w:rsidP="002B7D6B">
      <w:pPr>
        <w:jc w:val="center"/>
        <w:rPr>
          <w:sz w:val="28"/>
          <w:szCs w:val="28"/>
        </w:rPr>
      </w:pPr>
    </w:p>
    <w:p w14:paraId="12C7944D" w14:textId="6D36BD84" w:rsidR="0042171E" w:rsidRDefault="0042171E" w:rsidP="002B7D6B">
      <w:pPr>
        <w:jc w:val="center"/>
        <w:rPr>
          <w:sz w:val="28"/>
          <w:szCs w:val="28"/>
        </w:rPr>
      </w:pPr>
      <w:r>
        <w:rPr>
          <w:rFonts w:ascii="Helvetica" w:hAnsi="Helvetica" w:cs="Helvetica"/>
          <w:noProof/>
        </w:rPr>
        <w:drawing>
          <wp:inline distT="0" distB="0" distL="0" distR="0" wp14:anchorId="0BE00587" wp14:editId="10005505">
            <wp:extent cx="1371600" cy="13716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2BA95" w14:textId="77777777" w:rsidR="0042171E" w:rsidRDefault="0042171E" w:rsidP="002B7D6B">
      <w:pPr>
        <w:jc w:val="center"/>
        <w:rPr>
          <w:sz w:val="28"/>
          <w:szCs w:val="28"/>
        </w:rPr>
      </w:pPr>
    </w:p>
    <w:p w14:paraId="0F4CA302" w14:textId="77777777" w:rsidR="00132673" w:rsidRDefault="00132673" w:rsidP="00672B7E">
      <w:pPr>
        <w:jc w:val="center"/>
        <w:rPr>
          <w:sz w:val="40"/>
          <w:szCs w:val="40"/>
          <w:u w:val="single"/>
        </w:rPr>
        <w:sectPr w:rsidR="00132673" w:rsidSect="00120234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3883DFC2" w14:textId="77777777" w:rsidR="00320886" w:rsidRDefault="00320886" w:rsidP="00132673">
      <w:pPr>
        <w:jc w:val="center"/>
        <w:rPr>
          <w:sz w:val="40"/>
          <w:szCs w:val="40"/>
          <w:u w:val="single"/>
        </w:rPr>
      </w:pPr>
    </w:p>
    <w:p w14:paraId="362BEEA4" w14:textId="77777777" w:rsidR="00320886" w:rsidRDefault="00320886" w:rsidP="00132673">
      <w:pPr>
        <w:jc w:val="center"/>
        <w:rPr>
          <w:sz w:val="40"/>
          <w:szCs w:val="40"/>
          <w:u w:val="single"/>
        </w:rPr>
      </w:pPr>
    </w:p>
    <w:p w14:paraId="4E6EE943" w14:textId="77777777" w:rsidR="00320886" w:rsidRDefault="00320886" w:rsidP="00132673">
      <w:pPr>
        <w:jc w:val="center"/>
        <w:rPr>
          <w:sz w:val="40"/>
          <w:szCs w:val="40"/>
          <w:u w:val="single"/>
        </w:rPr>
      </w:pPr>
    </w:p>
    <w:p w14:paraId="0FF78775" w14:textId="77777777" w:rsidR="00320886" w:rsidRDefault="00320886" w:rsidP="00132673">
      <w:pPr>
        <w:jc w:val="center"/>
        <w:rPr>
          <w:sz w:val="40"/>
          <w:szCs w:val="40"/>
          <w:u w:val="single"/>
        </w:rPr>
      </w:pPr>
    </w:p>
    <w:p w14:paraId="3261AFE4" w14:textId="27053EF2" w:rsidR="002B7D6B" w:rsidRPr="00BF626F" w:rsidRDefault="002B7D6B" w:rsidP="00132673">
      <w:pPr>
        <w:jc w:val="center"/>
        <w:rPr>
          <w:sz w:val="40"/>
          <w:szCs w:val="40"/>
          <w:u w:val="single"/>
        </w:rPr>
      </w:pPr>
      <w:bookmarkStart w:id="0" w:name="_GoBack"/>
      <w:bookmarkEnd w:id="0"/>
      <w:r w:rsidRPr="00BF626F">
        <w:rPr>
          <w:sz w:val="40"/>
          <w:szCs w:val="40"/>
          <w:u w:val="single"/>
        </w:rPr>
        <w:t>Silver $100</w:t>
      </w:r>
    </w:p>
    <w:p w14:paraId="6D674339" w14:textId="034847B2" w:rsidR="002B7D6B" w:rsidRDefault="00672B7E" w:rsidP="00132673">
      <w:pPr>
        <w:jc w:val="center"/>
        <w:rPr>
          <w:sz w:val="28"/>
          <w:szCs w:val="28"/>
        </w:rPr>
      </w:pPr>
      <w:r>
        <w:rPr>
          <w:sz w:val="28"/>
          <w:szCs w:val="28"/>
        </w:rPr>
        <w:t>Butler Health System</w:t>
      </w:r>
    </w:p>
    <w:p w14:paraId="505C62D4" w14:textId="385DC62D" w:rsidR="00672B7E" w:rsidRDefault="00672B7E" w:rsidP="00132673">
      <w:pPr>
        <w:jc w:val="center"/>
        <w:rPr>
          <w:sz w:val="28"/>
          <w:szCs w:val="28"/>
        </w:rPr>
      </w:pPr>
      <w:r>
        <w:rPr>
          <w:sz w:val="28"/>
          <w:szCs w:val="28"/>
        </w:rPr>
        <w:t>Ditto</w:t>
      </w:r>
    </w:p>
    <w:p w14:paraId="06F321A1" w14:textId="11E385D7" w:rsidR="00672B7E" w:rsidRDefault="00672B7E" w:rsidP="00132673">
      <w:pPr>
        <w:jc w:val="center"/>
        <w:rPr>
          <w:sz w:val="28"/>
          <w:szCs w:val="28"/>
        </w:rPr>
      </w:pPr>
      <w:r>
        <w:rPr>
          <w:sz w:val="28"/>
          <w:szCs w:val="28"/>
        </w:rPr>
        <w:t>Dave Sutter Auto Body</w:t>
      </w:r>
    </w:p>
    <w:p w14:paraId="00888F06" w14:textId="66A66C3B" w:rsidR="00672B7E" w:rsidRDefault="00672B7E" w:rsidP="00132673">
      <w:pPr>
        <w:jc w:val="center"/>
        <w:rPr>
          <w:sz w:val="28"/>
          <w:szCs w:val="28"/>
        </w:rPr>
      </w:pPr>
      <w:r>
        <w:rPr>
          <w:sz w:val="28"/>
          <w:szCs w:val="28"/>
        </w:rPr>
        <w:t>Jezebel Boutique</w:t>
      </w:r>
    </w:p>
    <w:p w14:paraId="1992F48B" w14:textId="6AF460BB" w:rsidR="00672B7E" w:rsidRDefault="00672B7E" w:rsidP="00132673">
      <w:pPr>
        <w:jc w:val="center"/>
        <w:rPr>
          <w:sz w:val="28"/>
          <w:szCs w:val="28"/>
        </w:rPr>
      </w:pPr>
      <w:r>
        <w:rPr>
          <w:sz w:val="28"/>
          <w:szCs w:val="28"/>
        </w:rPr>
        <w:t>Kappa Sigma IUP Indians</w:t>
      </w:r>
    </w:p>
    <w:p w14:paraId="7D70C9A3" w14:textId="1429A3A3" w:rsidR="00672B7E" w:rsidRDefault="00672B7E" w:rsidP="00132673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Knichel</w:t>
      </w:r>
      <w:proofErr w:type="spellEnd"/>
      <w:r>
        <w:rPr>
          <w:sz w:val="28"/>
          <w:szCs w:val="28"/>
        </w:rPr>
        <w:t xml:space="preserve"> Logistics</w:t>
      </w:r>
    </w:p>
    <w:p w14:paraId="3C2FE324" w14:textId="2111EFB8" w:rsidR="00672B7E" w:rsidRDefault="00672B7E" w:rsidP="00132673">
      <w:pPr>
        <w:jc w:val="center"/>
        <w:rPr>
          <w:sz w:val="28"/>
          <w:szCs w:val="28"/>
        </w:rPr>
      </w:pPr>
      <w:r>
        <w:rPr>
          <w:sz w:val="28"/>
          <w:szCs w:val="28"/>
        </w:rPr>
        <w:t>Mazur &amp; Kirsch Directory</w:t>
      </w:r>
    </w:p>
    <w:p w14:paraId="2C1AF411" w14:textId="78D42E63" w:rsidR="00672B7E" w:rsidRDefault="00672B7E" w:rsidP="00132673">
      <w:pPr>
        <w:jc w:val="center"/>
        <w:rPr>
          <w:sz w:val="28"/>
          <w:szCs w:val="28"/>
        </w:rPr>
      </w:pPr>
      <w:r>
        <w:rPr>
          <w:sz w:val="28"/>
          <w:szCs w:val="28"/>
        </w:rPr>
        <w:t>PAS LLC</w:t>
      </w:r>
    </w:p>
    <w:p w14:paraId="48261A85" w14:textId="6E0ECD85" w:rsidR="00672B7E" w:rsidRDefault="00672B7E" w:rsidP="00132673">
      <w:pPr>
        <w:jc w:val="center"/>
        <w:rPr>
          <w:sz w:val="28"/>
          <w:szCs w:val="28"/>
        </w:rPr>
      </w:pPr>
      <w:r>
        <w:rPr>
          <w:sz w:val="28"/>
          <w:szCs w:val="28"/>
        </w:rPr>
        <w:t>Pittsburgh Venom Field Hockey Club</w:t>
      </w:r>
    </w:p>
    <w:p w14:paraId="7F049681" w14:textId="0701A83E" w:rsidR="00672B7E" w:rsidRDefault="00672B7E" w:rsidP="00132673">
      <w:pPr>
        <w:jc w:val="center"/>
        <w:rPr>
          <w:sz w:val="28"/>
          <w:szCs w:val="28"/>
        </w:rPr>
      </w:pPr>
      <w:r>
        <w:rPr>
          <w:sz w:val="28"/>
          <w:szCs w:val="28"/>
        </w:rPr>
        <w:t>Waddell’s Music Center</w:t>
      </w:r>
    </w:p>
    <w:p w14:paraId="7B0EEF5C" w14:textId="65A003E6" w:rsidR="00672B7E" w:rsidRDefault="00672B7E" w:rsidP="00132673">
      <w:pPr>
        <w:jc w:val="center"/>
        <w:rPr>
          <w:sz w:val="28"/>
          <w:szCs w:val="28"/>
        </w:rPr>
      </w:pPr>
      <w:r>
        <w:rPr>
          <w:sz w:val="28"/>
          <w:szCs w:val="28"/>
        </w:rPr>
        <w:t>David Weber, MD</w:t>
      </w:r>
    </w:p>
    <w:p w14:paraId="77CA4D52" w14:textId="77777777" w:rsidR="00132673" w:rsidRDefault="00132673" w:rsidP="00132673">
      <w:pPr>
        <w:jc w:val="center"/>
        <w:rPr>
          <w:sz w:val="40"/>
          <w:szCs w:val="40"/>
          <w:u w:val="single"/>
        </w:rPr>
      </w:pPr>
    </w:p>
    <w:p w14:paraId="2D8ACD15" w14:textId="77777777" w:rsidR="002B7D6B" w:rsidRPr="00BF626F" w:rsidRDefault="002B7D6B" w:rsidP="00132673">
      <w:pPr>
        <w:jc w:val="center"/>
        <w:rPr>
          <w:sz w:val="40"/>
          <w:szCs w:val="40"/>
          <w:u w:val="single"/>
        </w:rPr>
      </w:pPr>
      <w:r w:rsidRPr="00BF626F">
        <w:rPr>
          <w:sz w:val="40"/>
          <w:szCs w:val="40"/>
          <w:u w:val="single"/>
        </w:rPr>
        <w:t>Bronze $50</w:t>
      </w:r>
    </w:p>
    <w:p w14:paraId="55E717FC" w14:textId="00CBA65F" w:rsidR="002B7D6B" w:rsidRDefault="00672B7E" w:rsidP="00132673">
      <w:pPr>
        <w:jc w:val="center"/>
        <w:rPr>
          <w:sz w:val="28"/>
          <w:szCs w:val="28"/>
        </w:rPr>
      </w:pPr>
      <w:r>
        <w:rPr>
          <w:sz w:val="28"/>
          <w:szCs w:val="28"/>
        </w:rPr>
        <w:t>Awards and More</w:t>
      </w:r>
    </w:p>
    <w:p w14:paraId="6CA493EC" w14:textId="451179CB" w:rsidR="00672B7E" w:rsidRDefault="00672B7E" w:rsidP="00132673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Cala</w:t>
      </w:r>
      <w:proofErr w:type="spellEnd"/>
      <w:r>
        <w:rPr>
          <w:sz w:val="28"/>
          <w:szCs w:val="28"/>
        </w:rPr>
        <w:t xml:space="preserve"> Lily</w:t>
      </w:r>
    </w:p>
    <w:p w14:paraId="1FBA31B4" w14:textId="4D9AF479" w:rsidR="00672B7E" w:rsidRDefault="00672B7E" w:rsidP="00132673">
      <w:pPr>
        <w:jc w:val="center"/>
        <w:rPr>
          <w:sz w:val="28"/>
          <w:szCs w:val="28"/>
        </w:rPr>
      </w:pPr>
      <w:r>
        <w:rPr>
          <w:sz w:val="28"/>
          <w:szCs w:val="28"/>
        </w:rPr>
        <w:t>Complete Chiropractic Health</w:t>
      </w:r>
    </w:p>
    <w:p w14:paraId="4A7A36F3" w14:textId="712593A3" w:rsidR="00672B7E" w:rsidRDefault="00672B7E" w:rsidP="00132673">
      <w:pPr>
        <w:jc w:val="center"/>
        <w:rPr>
          <w:sz w:val="28"/>
          <w:szCs w:val="28"/>
        </w:rPr>
      </w:pPr>
      <w:r>
        <w:rPr>
          <w:sz w:val="28"/>
          <w:szCs w:val="28"/>
        </w:rPr>
        <w:t>GKG Orthodontics</w:t>
      </w:r>
    </w:p>
    <w:p w14:paraId="4CA1AAE3" w14:textId="476F18AB" w:rsidR="00672B7E" w:rsidRDefault="00672B7E" w:rsidP="00132673">
      <w:pPr>
        <w:jc w:val="center"/>
        <w:rPr>
          <w:sz w:val="28"/>
          <w:szCs w:val="28"/>
        </w:rPr>
      </w:pPr>
      <w:r>
        <w:rPr>
          <w:sz w:val="28"/>
          <w:szCs w:val="28"/>
        </w:rPr>
        <w:t>Insurance Services</w:t>
      </w:r>
    </w:p>
    <w:p w14:paraId="499DD7DD" w14:textId="3263CCE9" w:rsidR="00672B7E" w:rsidRDefault="00672B7E" w:rsidP="00132673">
      <w:pPr>
        <w:jc w:val="center"/>
        <w:rPr>
          <w:sz w:val="28"/>
          <w:szCs w:val="28"/>
        </w:rPr>
      </w:pPr>
      <w:r>
        <w:rPr>
          <w:sz w:val="28"/>
          <w:szCs w:val="28"/>
        </w:rPr>
        <w:t>Natural Lawn of America</w:t>
      </w:r>
    </w:p>
    <w:p w14:paraId="0C123ABB" w14:textId="1E8B80B5" w:rsidR="00672B7E" w:rsidRDefault="00672B7E" w:rsidP="0013267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Paul </w:t>
      </w:r>
      <w:proofErr w:type="spellStart"/>
      <w:r>
        <w:rPr>
          <w:sz w:val="28"/>
          <w:szCs w:val="28"/>
        </w:rPr>
        <w:t>Ferugheli</w:t>
      </w:r>
      <w:proofErr w:type="spellEnd"/>
    </w:p>
    <w:p w14:paraId="01330D22" w14:textId="5F7BA6D7" w:rsidR="00672B7E" w:rsidRDefault="00672B7E" w:rsidP="00132673">
      <w:pPr>
        <w:jc w:val="center"/>
        <w:rPr>
          <w:sz w:val="28"/>
          <w:szCs w:val="28"/>
        </w:rPr>
      </w:pPr>
      <w:r>
        <w:rPr>
          <w:sz w:val="28"/>
          <w:szCs w:val="28"/>
        </w:rPr>
        <w:t>Ready Nutrition</w:t>
      </w:r>
    </w:p>
    <w:p w14:paraId="68D571CD" w14:textId="49D5D4C3" w:rsidR="00672B7E" w:rsidRDefault="00672B7E" w:rsidP="00132673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Rottinghaus</w:t>
      </w:r>
      <w:proofErr w:type="spellEnd"/>
      <w:r>
        <w:rPr>
          <w:sz w:val="28"/>
          <w:szCs w:val="28"/>
        </w:rPr>
        <w:t xml:space="preserve"> Family</w:t>
      </w:r>
    </w:p>
    <w:p w14:paraId="25BC74B4" w14:textId="3BD8F37E" w:rsidR="00672B7E" w:rsidRDefault="00672B7E" w:rsidP="00132673">
      <w:pPr>
        <w:jc w:val="center"/>
        <w:rPr>
          <w:sz w:val="28"/>
          <w:szCs w:val="28"/>
        </w:rPr>
      </w:pPr>
      <w:r>
        <w:rPr>
          <w:sz w:val="28"/>
          <w:szCs w:val="28"/>
        </w:rPr>
        <w:t>Stepping Stones</w:t>
      </w:r>
    </w:p>
    <w:p w14:paraId="2B501F99" w14:textId="0D020A7C" w:rsidR="00672B7E" w:rsidRPr="00672B7E" w:rsidRDefault="00672B7E" w:rsidP="00132673">
      <w:pPr>
        <w:jc w:val="center"/>
        <w:rPr>
          <w:sz w:val="28"/>
          <w:szCs w:val="28"/>
        </w:rPr>
      </w:pPr>
      <w:r>
        <w:rPr>
          <w:sz w:val="28"/>
          <w:szCs w:val="28"/>
        </w:rPr>
        <w:t>Young Life Pittsburgh</w:t>
      </w:r>
    </w:p>
    <w:p w14:paraId="1D900354" w14:textId="77777777" w:rsidR="002B7D6B" w:rsidRPr="002B7D6B" w:rsidRDefault="002B7D6B" w:rsidP="00132673">
      <w:pPr>
        <w:jc w:val="center"/>
        <w:rPr>
          <w:sz w:val="28"/>
          <w:szCs w:val="28"/>
          <w:u w:val="single"/>
        </w:rPr>
      </w:pPr>
    </w:p>
    <w:sectPr w:rsidR="002B7D6B" w:rsidRPr="002B7D6B" w:rsidSect="00132673">
      <w:type w:val="continuous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D6B"/>
    <w:rsid w:val="00120234"/>
    <w:rsid w:val="00132673"/>
    <w:rsid w:val="002777FA"/>
    <w:rsid w:val="002B7D6B"/>
    <w:rsid w:val="00320886"/>
    <w:rsid w:val="0042171E"/>
    <w:rsid w:val="00630912"/>
    <w:rsid w:val="00672B7E"/>
    <w:rsid w:val="008636D9"/>
    <w:rsid w:val="00BC5634"/>
    <w:rsid w:val="00BF626F"/>
    <w:rsid w:val="00D81883"/>
    <w:rsid w:val="00EF1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B450DA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36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36D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36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36D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47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247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33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23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899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408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pn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F393A95-E8E5-4747-8278-B9BDC261C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3</Pages>
  <Words>109</Words>
  <Characters>625</Characters>
  <Application>Microsoft Macintosh Word</Application>
  <DocSecurity>0</DocSecurity>
  <Lines>5</Lines>
  <Paragraphs>1</Paragraphs>
  <ScaleCrop>false</ScaleCrop>
  <Company/>
  <LinksUpToDate>false</LinksUpToDate>
  <CharactersWithSpaces>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Candy Loftus</dc:creator>
  <cp:keywords/>
  <dc:description/>
  <cp:lastModifiedBy>Candy Loftus</cp:lastModifiedBy>
  <cp:revision>9</cp:revision>
  <cp:lastPrinted>2018-09-19T15:30:00Z</cp:lastPrinted>
  <dcterms:created xsi:type="dcterms:W3CDTF">2018-09-14T00:33:00Z</dcterms:created>
  <dcterms:modified xsi:type="dcterms:W3CDTF">2018-09-21T21:25:00Z</dcterms:modified>
</cp:coreProperties>
</file>