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1F6F" w14:textId="77777777" w:rsidR="008C2D6D" w:rsidRDefault="008C2D6D" w:rsidP="008C2D6D">
      <w:pPr>
        <w:jc w:val="center"/>
        <w:rPr>
          <w:b/>
          <w:sz w:val="44"/>
        </w:rPr>
      </w:pPr>
      <w:r w:rsidRPr="00100464">
        <w:rPr>
          <w:b/>
          <w:sz w:val="44"/>
        </w:rPr>
        <w:t>2017 PR Field Hockey Committees</w:t>
      </w:r>
    </w:p>
    <w:p w14:paraId="277EBFC4" w14:textId="77777777" w:rsidR="00100464" w:rsidRPr="00100464" w:rsidRDefault="00100464" w:rsidP="008C2D6D">
      <w:pPr>
        <w:jc w:val="center"/>
        <w:rPr>
          <w:b/>
          <w:sz w:val="44"/>
        </w:rPr>
      </w:pPr>
      <w:r>
        <w:rPr>
          <w:b/>
          <w:sz w:val="44"/>
        </w:rPr>
        <w:t>Signup Sheet</w:t>
      </w:r>
    </w:p>
    <w:tbl>
      <w:tblPr>
        <w:tblStyle w:val="TableGrid"/>
        <w:tblW w:w="11160" w:type="dxa"/>
        <w:tblInd w:w="-1265" w:type="dxa"/>
        <w:tblLook w:val="04A0" w:firstRow="1" w:lastRow="0" w:firstColumn="1" w:lastColumn="0" w:noHBand="0" w:noVBand="1"/>
      </w:tblPr>
      <w:tblGrid>
        <w:gridCol w:w="4500"/>
        <w:gridCol w:w="6660"/>
      </w:tblGrid>
      <w:tr w:rsidR="00100464" w:rsidRPr="0001598D" w14:paraId="7CFF00EF" w14:textId="77777777" w:rsidTr="000B20B4">
        <w:trPr>
          <w:trHeight w:val="548"/>
        </w:trPr>
        <w:tc>
          <w:tcPr>
            <w:tcW w:w="4500" w:type="dxa"/>
            <w:vAlign w:val="center"/>
          </w:tcPr>
          <w:p w14:paraId="448F7EE5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Team Apparel</w:t>
            </w:r>
          </w:p>
        </w:tc>
        <w:tc>
          <w:tcPr>
            <w:tcW w:w="6660" w:type="dxa"/>
          </w:tcPr>
          <w:p w14:paraId="5003F5FA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4300490B" w14:textId="7C4AE9F9" w:rsidR="008C2D6D" w:rsidRPr="00100464" w:rsidRDefault="000B20B4" w:rsidP="00100464">
            <w:pPr>
              <w:ind w:left="0"/>
            </w:pPr>
            <w:r>
              <w:rPr>
                <w:sz w:val="36"/>
              </w:rPr>
              <w:t>Committee</w:t>
            </w:r>
            <w:bookmarkStart w:id="0" w:name="_GoBack"/>
            <w:bookmarkEnd w:id="0"/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611A7000" w14:textId="77777777" w:rsidTr="000B20B4">
        <w:tc>
          <w:tcPr>
            <w:tcW w:w="4500" w:type="dxa"/>
            <w:vAlign w:val="center"/>
          </w:tcPr>
          <w:p w14:paraId="5DD3DE23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Play 4 the Cure</w:t>
            </w:r>
          </w:p>
        </w:tc>
        <w:tc>
          <w:tcPr>
            <w:tcW w:w="6660" w:type="dxa"/>
          </w:tcPr>
          <w:p w14:paraId="23FDD4BC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5BD6F8FA" w14:textId="53DDE30A" w:rsidR="008C2D6D" w:rsidRPr="00100464" w:rsidRDefault="000B20B4" w:rsidP="000B20B4">
            <w:pPr>
              <w:ind w:left="0"/>
              <w:rPr>
                <w:sz w:val="40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523231D5" w14:textId="77777777" w:rsidTr="000B20B4">
        <w:tc>
          <w:tcPr>
            <w:tcW w:w="4500" w:type="dxa"/>
            <w:vAlign w:val="center"/>
          </w:tcPr>
          <w:p w14:paraId="4E47A064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Senior Night</w:t>
            </w:r>
          </w:p>
        </w:tc>
        <w:tc>
          <w:tcPr>
            <w:tcW w:w="6660" w:type="dxa"/>
          </w:tcPr>
          <w:p w14:paraId="2CE107DA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4FF702C5" w14:textId="025BDE90" w:rsidR="008C2D6D" w:rsidRPr="00100464" w:rsidRDefault="000B20B4" w:rsidP="000B20B4">
            <w:pPr>
              <w:ind w:left="0"/>
              <w:rPr>
                <w:sz w:val="40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754626E5" w14:textId="77777777" w:rsidTr="000B20B4">
        <w:tc>
          <w:tcPr>
            <w:tcW w:w="4500" w:type="dxa"/>
            <w:vAlign w:val="center"/>
          </w:tcPr>
          <w:p w14:paraId="6AAE924A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Banquet</w:t>
            </w:r>
          </w:p>
        </w:tc>
        <w:tc>
          <w:tcPr>
            <w:tcW w:w="6660" w:type="dxa"/>
          </w:tcPr>
          <w:p w14:paraId="462F1FE3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18E71CBC" w14:textId="035AD228" w:rsidR="008C2D6D" w:rsidRPr="00100464" w:rsidRDefault="000B20B4" w:rsidP="00100464">
            <w:pPr>
              <w:rPr>
                <w:sz w:val="40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7FD98FDD" w14:textId="77777777" w:rsidTr="000B20B4">
        <w:tc>
          <w:tcPr>
            <w:tcW w:w="4500" w:type="dxa"/>
            <w:vAlign w:val="center"/>
          </w:tcPr>
          <w:p w14:paraId="1F4F0DCA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 xml:space="preserve">Away Game </w:t>
            </w:r>
            <w:r w:rsidR="00100464" w:rsidRPr="00100464">
              <w:rPr>
                <w:sz w:val="40"/>
              </w:rPr>
              <w:t xml:space="preserve">Drinks </w:t>
            </w:r>
            <w:r w:rsidRPr="00100464">
              <w:rPr>
                <w:sz w:val="40"/>
              </w:rPr>
              <w:t>Snack</w:t>
            </w:r>
          </w:p>
        </w:tc>
        <w:tc>
          <w:tcPr>
            <w:tcW w:w="6660" w:type="dxa"/>
          </w:tcPr>
          <w:p w14:paraId="36D0B5C1" w14:textId="77777777" w:rsidR="006A7A10" w:rsidRPr="006A7A10" w:rsidRDefault="00281C84" w:rsidP="006A7A10">
            <w:pPr>
              <w:ind w:left="0"/>
              <w:rPr>
                <w:sz w:val="36"/>
              </w:rPr>
            </w:pPr>
            <w:r>
              <w:rPr>
                <w:sz w:val="36"/>
              </w:rPr>
              <w:t>Chair Person</w:t>
            </w:r>
            <w:r w:rsidR="00100464">
              <w:rPr>
                <w:sz w:val="36"/>
              </w:rPr>
              <w:t xml:space="preserve">: </w:t>
            </w:r>
          </w:p>
        </w:tc>
      </w:tr>
      <w:tr w:rsidR="00100464" w:rsidRPr="0001598D" w14:paraId="41C22EB4" w14:textId="77777777" w:rsidTr="000B20B4">
        <w:tc>
          <w:tcPr>
            <w:tcW w:w="4500" w:type="dxa"/>
            <w:vAlign w:val="center"/>
          </w:tcPr>
          <w:p w14:paraId="587120EC" w14:textId="77777777" w:rsidR="008C2D6D" w:rsidRPr="00100464" w:rsidRDefault="00100464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Kick off Pizza Tail-Gate</w:t>
            </w:r>
          </w:p>
        </w:tc>
        <w:tc>
          <w:tcPr>
            <w:tcW w:w="6660" w:type="dxa"/>
          </w:tcPr>
          <w:p w14:paraId="0708DF85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7A73A65D" w14:textId="77777777" w:rsidR="008C2D6D" w:rsidRPr="00100464" w:rsidRDefault="006A7A10" w:rsidP="00100464">
            <w:pPr>
              <w:rPr>
                <w:sz w:val="40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17CEAAAF" w14:textId="77777777" w:rsidTr="000B20B4">
        <w:tc>
          <w:tcPr>
            <w:tcW w:w="4500" w:type="dxa"/>
            <w:vAlign w:val="center"/>
          </w:tcPr>
          <w:p w14:paraId="51867F0A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Carwash</w:t>
            </w:r>
          </w:p>
        </w:tc>
        <w:tc>
          <w:tcPr>
            <w:tcW w:w="6660" w:type="dxa"/>
          </w:tcPr>
          <w:p w14:paraId="2FC47FB2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20639A12" w14:textId="77777777" w:rsidR="00100464" w:rsidRDefault="006A7A10" w:rsidP="00100464">
            <w:pPr>
              <w:rPr>
                <w:sz w:val="36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>:</w:t>
            </w:r>
          </w:p>
          <w:p w14:paraId="281A662E" w14:textId="77777777" w:rsidR="008C2D6D" w:rsidRPr="006A7A10" w:rsidRDefault="006A7A10" w:rsidP="006A7A10">
            <w:pPr>
              <w:rPr>
                <w:sz w:val="36"/>
              </w:rPr>
            </w:pPr>
            <w:r>
              <w:rPr>
                <w:sz w:val="36"/>
              </w:rPr>
              <w:lastRenderedPageBreak/>
              <w:t>Committee:</w:t>
            </w:r>
          </w:p>
        </w:tc>
      </w:tr>
      <w:tr w:rsidR="00100464" w:rsidRPr="0001598D" w14:paraId="209CA5E6" w14:textId="77777777" w:rsidTr="000B20B4">
        <w:tc>
          <w:tcPr>
            <w:tcW w:w="4500" w:type="dxa"/>
            <w:vAlign w:val="center"/>
          </w:tcPr>
          <w:p w14:paraId="6E76C959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lastRenderedPageBreak/>
              <w:t>Spaghetti Dinner</w:t>
            </w:r>
          </w:p>
        </w:tc>
        <w:tc>
          <w:tcPr>
            <w:tcW w:w="6660" w:type="dxa"/>
          </w:tcPr>
          <w:p w14:paraId="5E174A00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3E7EC6C7" w14:textId="10B2E229" w:rsidR="008C2D6D" w:rsidRPr="00100464" w:rsidRDefault="000B20B4" w:rsidP="000B20B4">
            <w:pPr>
              <w:ind w:left="0"/>
              <w:rPr>
                <w:sz w:val="40"/>
              </w:rPr>
            </w:pPr>
            <w:r>
              <w:rPr>
                <w:sz w:val="36"/>
              </w:rPr>
              <w:t>Committee</w:t>
            </w:r>
            <w:r w:rsidR="00100464">
              <w:rPr>
                <w:sz w:val="36"/>
              </w:rPr>
              <w:t xml:space="preserve">:  </w:t>
            </w:r>
          </w:p>
        </w:tc>
      </w:tr>
      <w:tr w:rsidR="00100464" w:rsidRPr="0001598D" w14:paraId="3FBD8DD1" w14:textId="77777777" w:rsidTr="000B20B4">
        <w:tc>
          <w:tcPr>
            <w:tcW w:w="4500" w:type="dxa"/>
            <w:vAlign w:val="center"/>
          </w:tcPr>
          <w:p w14:paraId="399AF6CB" w14:textId="741B0E71" w:rsidR="008C2D6D" w:rsidRDefault="008C2D6D" w:rsidP="000B20B4">
            <w:pPr>
              <w:spacing w:line="720" w:lineRule="auto"/>
              <w:ind w:left="0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Concessions</w:t>
            </w:r>
          </w:p>
          <w:p w14:paraId="349527B8" w14:textId="2E0AEC61" w:rsidR="000B20B4" w:rsidRPr="00100464" w:rsidRDefault="000B20B4" w:rsidP="000B20B4">
            <w:pPr>
              <w:spacing w:line="720" w:lineRule="auto"/>
              <w:ind w:left="0"/>
              <w:jc w:val="center"/>
              <w:rPr>
                <w:sz w:val="40"/>
              </w:rPr>
            </w:pPr>
            <w:r w:rsidRPr="000B20B4">
              <w:rPr>
                <w:sz w:val="28"/>
              </w:rPr>
              <w:t>Need 3 People Minimum</w:t>
            </w:r>
          </w:p>
        </w:tc>
        <w:tc>
          <w:tcPr>
            <w:tcW w:w="6660" w:type="dxa"/>
          </w:tcPr>
          <w:p w14:paraId="59219C67" w14:textId="77777777" w:rsidR="00100464" w:rsidRDefault="00100464" w:rsidP="00100464">
            <w:pPr>
              <w:ind w:left="0"/>
              <w:rPr>
                <w:sz w:val="36"/>
              </w:rPr>
            </w:pPr>
            <w:r w:rsidRPr="00100464">
              <w:rPr>
                <w:sz w:val="36"/>
              </w:rPr>
              <w:t>Chair</w:t>
            </w:r>
            <w:r>
              <w:rPr>
                <w:sz w:val="36"/>
              </w:rPr>
              <w:t xml:space="preserve"> Person:</w:t>
            </w:r>
          </w:p>
          <w:p w14:paraId="7979FE18" w14:textId="77777777" w:rsid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 xml:space="preserve">Committee: </w:t>
            </w:r>
          </w:p>
          <w:p w14:paraId="5815E763" w14:textId="77777777" w:rsid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>Committee:</w:t>
            </w:r>
          </w:p>
          <w:p w14:paraId="5B5AA6CB" w14:textId="77777777" w:rsidR="008C2D6D" w:rsidRP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 xml:space="preserve">Committee:   </w:t>
            </w:r>
          </w:p>
        </w:tc>
      </w:tr>
      <w:tr w:rsidR="00100464" w:rsidRPr="0001598D" w14:paraId="5EDC2DEA" w14:textId="77777777" w:rsidTr="000B20B4">
        <w:tc>
          <w:tcPr>
            <w:tcW w:w="4500" w:type="dxa"/>
            <w:vAlign w:val="center"/>
          </w:tcPr>
          <w:p w14:paraId="65F65D1F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 xml:space="preserve">Team </w:t>
            </w:r>
            <w:r w:rsidR="00100464" w:rsidRPr="00100464">
              <w:rPr>
                <w:sz w:val="40"/>
              </w:rPr>
              <w:t>Pictures</w:t>
            </w:r>
          </w:p>
        </w:tc>
        <w:tc>
          <w:tcPr>
            <w:tcW w:w="6660" w:type="dxa"/>
          </w:tcPr>
          <w:p w14:paraId="375F5211" w14:textId="77777777" w:rsidR="008C2D6D" w:rsidRPr="00100464" w:rsidRDefault="00281C8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>Chair Person</w:t>
            </w:r>
            <w:r w:rsidR="00100464">
              <w:rPr>
                <w:sz w:val="36"/>
              </w:rPr>
              <w:t>:</w:t>
            </w:r>
          </w:p>
        </w:tc>
      </w:tr>
      <w:tr w:rsidR="00100464" w:rsidRPr="0001598D" w14:paraId="1E000754" w14:textId="77777777" w:rsidTr="000B20B4">
        <w:tc>
          <w:tcPr>
            <w:tcW w:w="4500" w:type="dxa"/>
            <w:vAlign w:val="center"/>
          </w:tcPr>
          <w:p w14:paraId="3FDA5EBF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Team Photographer - V</w:t>
            </w:r>
          </w:p>
        </w:tc>
        <w:tc>
          <w:tcPr>
            <w:tcW w:w="6660" w:type="dxa"/>
          </w:tcPr>
          <w:p w14:paraId="37719F14" w14:textId="77777777" w:rsid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>Support:</w:t>
            </w:r>
          </w:p>
          <w:p w14:paraId="1CF08601" w14:textId="77777777" w:rsidR="008C2D6D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 xml:space="preserve">Support:  </w:t>
            </w:r>
          </w:p>
          <w:p w14:paraId="52518FA1" w14:textId="77777777" w:rsidR="00100464" w:rsidRPr="00100464" w:rsidRDefault="00100464" w:rsidP="00100464">
            <w:pPr>
              <w:ind w:left="0"/>
              <w:rPr>
                <w:color w:val="FF0000"/>
                <w:sz w:val="40"/>
              </w:rPr>
            </w:pPr>
            <w:r>
              <w:rPr>
                <w:sz w:val="36"/>
              </w:rPr>
              <w:t>Support:</w:t>
            </w:r>
          </w:p>
        </w:tc>
      </w:tr>
      <w:tr w:rsidR="00100464" w:rsidRPr="0001598D" w14:paraId="5EBB2897" w14:textId="77777777" w:rsidTr="000B20B4">
        <w:tc>
          <w:tcPr>
            <w:tcW w:w="4500" w:type="dxa"/>
            <w:vAlign w:val="center"/>
          </w:tcPr>
          <w:p w14:paraId="0225F451" w14:textId="77777777" w:rsidR="008C2D6D" w:rsidRPr="00100464" w:rsidRDefault="008C2D6D" w:rsidP="000B20B4">
            <w:pPr>
              <w:spacing w:line="720" w:lineRule="auto"/>
              <w:jc w:val="center"/>
              <w:rPr>
                <w:sz w:val="40"/>
              </w:rPr>
            </w:pPr>
            <w:r w:rsidRPr="00100464">
              <w:rPr>
                <w:sz w:val="40"/>
              </w:rPr>
              <w:t>Team Photographer - JV</w:t>
            </w:r>
          </w:p>
        </w:tc>
        <w:tc>
          <w:tcPr>
            <w:tcW w:w="6660" w:type="dxa"/>
          </w:tcPr>
          <w:p w14:paraId="051A6FE4" w14:textId="77777777" w:rsid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>Support:</w:t>
            </w:r>
          </w:p>
          <w:p w14:paraId="6243349A" w14:textId="77777777" w:rsidR="00100464" w:rsidRDefault="00100464" w:rsidP="00100464">
            <w:pPr>
              <w:ind w:left="0"/>
              <w:rPr>
                <w:sz w:val="36"/>
              </w:rPr>
            </w:pPr>
            <w:r>
              <w:rPr>
                <w:sz w:val="36"/>
              </w:rPr>
              <w:t xml:space="preserve">Support:  </w:t>
            </w:r>
          </w:p>
          <w:p w14:paraId="4745E050" w14:textId="77777777" w:rsidR="008C2D6D" w:rsidRPr="00100464" w:rsidRDefault="00100464" w:rsidP="00100464">
            <w:pPr>
              <w:ind w:left="0"/>
              <w:rPr>
                <w:color w:val="FF0000"/>
                <w:sz w:val="40"/>
              </w:rPr>
            </w:pPr>
            <w:r>
              <w:rPr>
                <w:sz w:val="36"/>
              </w:rPr>
              <w:t>Support:</w:t>
            </w:r>
          </w:p>
        </w:tc>
      </w:tr>
    </w:tbl>
    <w:p w14:paraId="4D11064A" w14:textId="77777777" w:rsidR="008C2D6D" w:rsidRPr="00554276" w:rsidRDefault="008C2D6D" w:rsidP="008C2D6D"/>
    <w:p w14:paraId="212B3221" w14:textId="77777777" w:rsidR="00B4243B" w:rsidRDefault="00B4243B"/>
    <w:sectPr w:rsidR="00B4243B" w:rsidSect="0019365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E40C" w14:textId="77777777" w:rsidR="0043117E" w:rsidRDefault="0043117E">
      <w:pPr>
        <w:spacing w:after="0" w:line="240" w:lineRule="auto"/>
      </w:pPr>
      <w:r>
        <w:separator/>
      </w:r>
    </w:p>
  </w:endnote>
  <w:endnote w:type="continuationSeparator" w:id="0">
    <w:p w14:paraId="39ED6F0E" w14:textId="77777777" w:rsidR="0043117E" w:rsidRDefault="0043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8526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7E5528" w14:textId="77777777" w:rsidR="00086F0C" w:rsidRDefault="008C2D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11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11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95A7B0" w14:textId="77777777" w:rsidR="00086F0C" w:rsidRDefault="004311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99F8" w14:textId="77777777" w:rsidR="0043117E" w:rsidRDefault="0043117E">
      <w:pPr>
        <w:spacing w:after="0" w:line="240" w:lineRule="auto"/>
      </w:pPr>
      <w:r>
        <w:separator/>
      </w:r>
    </w:p>
  </w:footnote>
  <w:footnote w:type="continuationSeparator" w:id="0">
    <w:p w14:paraId="68A820E7" w14:textId="77777777" w:rsidR="0043117E" w:rsidRDefault="00431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6D"/>
    <w:rsid w:val="000B20B4"/>
    <w:rsid w:val="00100464"/>
    <w:rsid w:val="00281C84"/>
    <w:rsid w:val="0043117E"/>
    <w:rsid w:val="006A7A10"/>
    <w:rsid w:val="007E1F1A"/>
    <w:rsid w:val="008C2D6D"/>
    <w:rsid w:val="00B4243B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532D"/>
  <w15:chartTrackingRefBased/>
  <w15:docId w15:val="{3D97D350-53BE-4225-B14F-05096B7A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2D6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D6D"/>
    <w:pPr>
      <w:spacing w:after="0" w:line="240" w:lineRule="auto"/>
    </w:pPr>
    <w:rPr>
      <w:rFonts w:ascii="Garamond" w:hAnsi="Garamond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6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DeFoggia</dc:creator>
  <cp:keywords/>
  <dc:description/>
  <cp:lastModifiedBy>Gary Napotnik</cp:lastModifiedBy>
  <cp:revision>3</cp:revision>
  <cp:lastPrinted>2017-03-18T15:10:00Z</cp:lastPrinted>
  <dcterms:created xsi:type="dcterms:W3CDTF">2017-03-18T15:10:00Z</dcterms:created>
  <dcterms:modified xsi:type="dcterms:W3CDTF">2017-03-18T15:13:00Z</dcterms:modified>
</cp:coreProperties>
</file>