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14" w:rsidRDefault="0036379B" w:rsidP="00BE1AB7">
      <w:pPr>
        <w:pStyle w:val="NoSpacing"/>
      </w:pPr>
      <w:bookmarkStart w:id="0" w:name="_GoBack"/>
      <w:bookmarkEnd w:id="0"/>
      <w:r w:rsidRPr="0036379B">
        <w:rPr>
          <w:b/>
          <w:sz w:val="28"/>
          <w:szCs w:val="28"/>
        </w:rPr>
        <w:t xml:space="preserve">WHAT AN EXCITING </w:t>
      </w:r>
      <w:r w:rsidR="00B437A3">
        <w:rPr>
          <w:b/>
          <w:sz w:val="28"/>
          <w:szCs w:val="28"/>
        </w:rPr>
        <w:t xml:space="preserve">FIELD HOCKEY </w:t>
      </w:r>
      <w:r w:rsidR="008F7478">
        <w:rPr>
          <w:b/>
          <w:sz w:val="28"/>
          <w:szCs w:val="28"/>
        </w:rPr>
        <w:t xml:space="preserve">SEASON </w:t>
      </w:r>
      <w:r w:rsidRPr="0036379B">
        <w:rPr>
          <w:b/>
          <w:sz w:val="28"/>
          <w:szCs w:val="28"/>
        </w:rPr>
        <w:t>IT HAS BEEN!</w:t>
      </w:r>
      <w:r>
        <w:rPr>
          <w:b/>
          <w:sz w:val="28"/>
          <w:szCs w:val="28"/>
        </w:rPr>
        <w:t xml:space="preserve">  </w:t>
      </w:r>
      <w:r w:rsidRPr="0036379B">
        <w:rPr>
          <w:b/>
          <w:sz w:val="28"/>
          <w:szCs w:val="28"/>
        </w:rPr>
        <w:t xml:space="preserve">  </w:t>
      </w:r>
    </w:p>
    <w:p w:rsidR="004D6C14" w:rsidRPr="008C77D2" w:rsidRDefault="00AF270D" w:rsidP="00BE1AB7">
      <w:pPr>
        <w:pStyle w:val="NoSpacing"/>
      </w:pPr>
      <w:r w:rsidRPr="00AF270D">
        <w:rPr>
          <w:b/>
        </w:rPr>
        <w:t>THANK YOU</w:t>
      </w:r>
      <w:r>
        <w:t xml:space="preserve"> to all who gave donations, supported our fundraisers</w:t>
      </w:r>
      <w:r w:rsidR="0038466A">
        <w:t>, volunteered</w:t>
      </w:r>
      <w:r>
        <w:t xml:space="preserve"> their time and talents and attended events. </w:t>
      </w:r>
      <w:r w:rsidR="007F5F61">
        <w:t>You may ask</w:t>
      </w:r>
      <w:r w:rsidR="00307F24">
        <w:t>, “</w:t>
      </w:r>
      <w:r w:rsidR="004D6C14" w:rsidRPr="0036379B">
        <w:rPr>
          <w:b/>
        </w:rPr>
        <w:t>Wh</w:t>
      </w:r>
      <w:r w:rsidR="007F5F61">
        <w:rPr>
          <w:b/>
        </w:rPr>
        <w:t xml:space="preserve">ere </w:t>
      </w:r>
      <w:r w:rsidR="004D6C14" w:rsidRPr="0036379B">
        <w:rPr>
          <w:b/>
        </w:rPr>
        <w:t xml:space="preserve">do my fundraising </w:t>
      </w:r>
      <w:r w:rsidR="007F5F61">
        <w:rPr>
          <w:b/>
        </w:rPr>
        <w:t>dollars</w:t>
      </w:r>
      <w:r w:rsidR="00B437A3">
        <w:rPr>
          <w:b/>
        </w:rPr>
        <w:t xml:space="preserve"> and fees</w:t>
      </w:r>
      <w:r w:rsidR="007F5F61">
        <w:rPr>
          <w:b/>
        </w:rPr>
        <w:t xml:space="preserve"> </w:t>
      </w:r>
      <w:r w:rsidR="004D6C14" w:rsidRPr="0036379B">
        <w:rPr>
          <w:b/>
        </w:rPr>
        <w:t>go</w:t>
      </w:r>
      <w:r w:rsidR="007F5F61">
        <w:rPr>
          <w:b/>
        </w:rPr>
        <w:t>?</w:t>
      </w:r>
      <w:r w:rsidR="008C77D2">
        <w:rPr>
          <w:b/>
        </w:rPr>
        <w:t>”</w:t>
      </w:r>
    </w:p>
    <w:p w:rsidR="00E97306" w:rsidRDefault="00E97306" w:rsidP="004D6C14">
      <w:pPr>
        <w:pStyle w:val="NoSpacing"/>
      </w:pPr>
    </w:p>
    <w:p w:rsidR="00A36C0F" w:rsidRDefault="008C77D2" w:rsidP="004D6C14">
      <w:pPr>
        <w:pStyle w:val="NoSpacing"/>
      </w:pPr>
      <w:r>
        <w:t>Through our</w:t>
      </w:r>
      <w:r w:rsidR="004D7BDB">
        <w:t xml:space="preserve"> fundrais</w:t>
      </w:r>
      <w:r w:rsidR="007669CE">
        <w:t>ing</w:t>
      </w:r>
      <w:r w:rsidR="0036379B">
        <w:t xml:space="preserve"> effo</w:t>
      </w:r>
      <w:r w:rsidR="008F7478">
        <w:t>rts including the</w:t>
      </w:r>
      <w:r w:rsidR="00B437A3">
        <w:t xml:space="preserve"> car wash, spring clinic, spring 7v7 tournament and concessions, </w:t>
      </w:r>
      <w:r w:rsidR="008F7478">
        <w:t xml:space="preserve"> along with your FH fee, </w:t>
      </w:r>
      <w:r w:rsidR="0036379B">
        <w:t>we were ab</w:t>
      </w:r>
      <w:r w:rsidR="008F7478">
        <w:t>le to accomplish the following this season……</w:t>
      </w:r>
    </w:p>
    <w:tbl>
      <w:tblPr>
        <w:tblW w:w="0" w:type="auto"/>
        <w:tblCellMar>
          <w:left w:w="115" w:type="dxa"/>
          <w:right w:w="115" w:type="dxa"/>
        </w:tblCellMar>
        <w:tblLook w:val="04A0"/>
      </w:tblPr>
      <w:tblGrid>
        <w:gridCol w:w="2543"/>
        <w:gridCol w:w="7047"/>
      </w:tblGrid>
      <w:tr w:rsidR="00B054C3" w:rsidRPr="00B054C3" w:rsidTr="00B437A3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054C3" w:rsidRPr="00B054C3" w:rsidRDefault="000C3377" w:rsidP="000C3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WHERE DID YOUR BOOSTER</w:t>
            </w:r>
            <w:r w:rsidR="00B054C3" w:rsidRPr="00B054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DOLLARS GO?</w:t>
            </w:r>
          </w:p>
        </w:tc>
      </w:tr>
      <w:tr w:rsidR="00EF5B7B" w:rsidRPr="00B054C3" w:rsidTr="00421BBC">
        <w:trPr>
          <w:trHeight w:val="6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617" w:rsidRPr="00B054C3" w:rsidRDefault="00567617" w:rsidP="00421B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Jackets for each player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617" w:rsidRPr="00B054C3" w:rsidRDefault="00567617" w:rsidP="00421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This year, team jackets were provided to every player and the</w:t>
            </w:r>
            <w:r w:rsidR="00EB6219">
              <w:rPr>
                <w:rFonts w:ascii="Calibri" w:eastAsia="Times New Roman" w:hAnsi="Calibri" w:cs="Times New Roman"/>
                <w:color w:val="000000"/>
              </w:rPr>
              <w:t xml:space="preserve"> team managers at a cost of $993</w:t>
            </w:r>
          </w:p>
        </w:tc>
      </w:tr>
      <w:tr w:rsidR="00EF5B7B" w:rsidRPr="00B054C3" w:rsidTr="00421BBC">
        <w:trPr>
          <w:trHeight w:val="6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617" w:rsidRPr="00B054C3" w:rsidRDefault="00567617" w:rsidP="00567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Picnic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617" w:rsidRPr="00B054C3" w:rsidRDefault="00567617" w:rsidP="00B43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 the end of preseason, a team picnic was held.  The boosters were able to provide the drinks, paper products and the chicken.  $319</w:t>
            </w:r>
          </w:p>
        </w:tc>
      </w:tr>
      <w:tr w:rsidR="00EF5B7B" w:rsidRPr="00B054C3" w:rsidTr="006E3156">
        <w:trPr>
          <w:trHeight w:val="5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4C3" w:rsidRPr="00B054C3" w:rsidRDefault="008F7478" w:rsidP="00567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Game socks for each player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4C3" w:rsidRPr="00B054C3" w:rsidRDefault="00B3483D" w:rsidP="006E3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Each player received home game, away game an</w:t>
            </w:r>
            <w:r w:rsidR="00BA230B">
              <w:rPr>
                <w:rFonts w:ascii="Calibri" w:eastAsia="Times New Roman" w:hAnsi="Calibri" w:cs="Times New Roman"/>
                <w:color w:val="000000"/>
              </w:rPr>
              <w:t>d Play4theCure socks.  $538</w:t>
            </w:r>
          </w:p>
        </w:tc>
      </w:tr>
      <w:tr w:rsidR="00EF5B7B" w:rsidRPr="00B054C3" w:rsidTr="00EB6219">
        <w:trPr>
          <w:trHeight w:val="6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4C3" w:rsidRPr="00B054C3" w:rsidRDefault="00BA230B" w:rsidP="00567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Building events and Spaghetti Dinners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4C3" w:rsidRPr="00B054C3" w:rsidRDefault="00EB6219" w:rsidP="00EB62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 bonfire, movie night </w:t>
            </w:r>
            <w:r w:rsidR="00BA230B">
              <w:rPr>
                <w:rFonts w:ascii="Calibri" w:eastAsia="Times New Roman" w:hAnsi="Calibri" w:cs="Times New Roman"/>
                <w:color w:val="000000"/>
              </w:rPr>
              <w:t xml:space="preserve">and </w:t>
            </w:r>
            <w:r w:rsidR="00B3483D">
              <w:rPr>
                <w:rFonts w:ascii="Calibri" w:eastAsia="Times New Roman" w:hAnsi="Calibri" w:cs="Times New Roman"/>
                <w:color w:val="000000"/>
              </w:rPr>
              <w:t xml:space="preserve">2 spaghetti dinners were hosted as team building experiences.  The boosters made funds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up to $500 available </w:t>
            </w:r>
            <w:r w:rsidR="00BA230B">
              <w:rPr>
                <w:rFonts w:ascii="Calibri" w:eastAsia="Times New Roman" w:hAnsi="Calibri" w:cs="Times New Roman"/>
                <w:color w:val="000000"/>
              </w:rPr>
              <w:t xml:space="preserve"> expense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BA230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F5B7B" w:rsidRPr="00B054C3" w:rsidTr="00421BB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4C3" w:rsidRPr="00B054C3" w:rsidRDefault="008F7478" w:rsidP="00567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Away Game Meals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4C3" w:rsidRPr="00B054C3" w:rsidRDefault="00EB6219" w:rsidP="00EB62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Meals </w:t>
            </w:r>
            <w:r w:rsidR="00B3483D">
              <w:rPr>
                <w:rFonts w:ascii="Calibri" w:eastAsia="Times New Roman" w:hAnsi="Calibri" w:cs="Times New Roman"/>
                <w:color w:val="000000"/>
              </w:rPr>
              <w:t xml:space="preserve">and drinks were provided to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each player, manager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coache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for all away games totaling almost $800.</w:t>
            </w:r>
          </w:p>
        </w:tc>
      </w:tr>
      <w:tr w:rsidR="00EF5B7B" w:rsidRPr="00B054C3" w:rsidTr="00421BBC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4C3" w:rsidRPr="00B054C3" w:rsidRDefault="00BA230B" w:rsidP="00567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Coaches Apparel, Memberships and Clearances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4C3" w:rsidRPr="00B054C3" w:rsidRDefault="00B3483D" w:rsidP="00421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Team FH jackets were ordered for all new coaches (HS/MS) as well as </w:t>
            </w:r>
            <w:r w:rsidR="00E9640F">
              <w:rPr>
                <w:rFonts w:ascii="Calibri" w:eastAsia="Times New Roman" w:hAnsi="Calibri" w:cs="Times New Roman"/>
                <w:color w:val="000000"/>
              </w:rPr>
              <w:t>coach’s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shirts/</w:t>
            </w:r>
            <w:r w:rsidR="00E9640F">
              <w:rPr>
                <w:rFonts w:ascii="Calibri" w:eastAsia="Times New Roman" w:hAnsi="Calibri" w:cs="Times New Roman"/>
                <w:color w:val="000000"/>
              </w:rPr>
              <w:t>sweatshirts</w:t>
            </w:r>
            <w:r w:rsidR="00EB6219">
              <w:rPr>
                <w:rFonts w:ascii="Calibri" w:eastAsia="Times New Roman" w:hAnsi="Calibri" w:cs="Times New Roman"/>
                <w:color w:val="000000"/>
              </w:rPr>
              <w:t>.  In addition, the booster group paid for membership fees and all coaches clearances</w:t>
            </w:r>
            <w:r w:rsidR="00BA230B">
              <w:rPr>
                <w:rFonts w:ascii="Calibri" w:eastAsia="Times New Roman" w:hAnsi="Calibri" w:cs="Times New Roman"/>
                <w:color w:val="000000"/>
              </w:rPr>
              <w:t xml:space="preserve"> totaling $775.</w:t>
            </w:r>
          </w:p>
        </w:tc>
      </w:tr>
      <w:tr w:rsidR="00EF5B7B" w:rsidRPr="00B054C3" w:rsidTr="00421BBC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4C3" w:rsidRPr="00B054C3" w:rsidRDefault="008F7478" w:rsidP="00567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Banquet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4C3" w:rsidRPr="00B054C3" w:rsidRDefault="00B3483D" w:rsidP="00E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At the end of the season, a wonderful team banquet was planned and all </w:t>
            </w:r>
            <w:r w:rsidR="00EB6219">
              <w:rPr>
                <w:rFonts w:ascii="Calibri" w:eastAsia="Times New Roman" w:hAnsi="Calibri" w:cs="Times New Roman"/>
                <w:color w:val="000000"/>
              </w:rPr>
              <w:t xml:space="preserve">meals for players, coaches and managers are </w:t>
            </w:r>
            <w:r>
              <w:rPr>
                <w:rFonts w:ascii="Calibri" w:eastAsia="Times New Roman" w:hAnsi="Calibri" w:cs="Times New Roman"/>
                <w:color w:val="000000"/>
              </w:rPr>
              <w:t>covered by the boosters.</w:t>
            </w:r>
            <w:r w:rsidR="00EB621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EF5B7B">
              <w:rPr>
                <w:rFonts w:ascii="Calibri" w:eastAsia="Times New Roman" w:hAnsi="Calibri" w:cs="Times New Roman"/>
                <w:color w:val="000000"/>
              </w:rPr>
              <w:t xml:space="preserve">Approximate $1300 is set aside for this </w:t>
            </w:r>
            <w:r w:rsidR="00EB6219">
              <w:rPr>
                <w:rFonts w:ascii="Calibri" w:eastAsia="Times New Roman" w:hAnsi="Calibri" w:cs="Times New Roman"/>
                <w:color w:val="000000"/>
              </w:rPr>
              <w:t>event.</w:t>
            </w:r>
          </w:p>
        </w:tc>
      </w:tr>
      <w:tr w:rsidR="00EF5B7B" w:rsidRPr="00B054C3" w:rsidTr="00421BBC">
        <w:trPr>
          <w:trHeight w:val="6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4C3" w:rsidRPr="00B054C3" w:rsidRDefault="008F7478" w:rsidP="00567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End of Season Gifts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4C3" w:rsidRPr="00B054C3" w:rsidRDefault="00B3483D" w:rsidP="00421B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During the banquet, each player, </w:t>
            </w:r>
            <w:r w:rsidR="00E9640F">
              <w:rPr>
                <w:rFonts w:ascii="Calibri" w:eastAsia="Times New Roman" w:hAnsi="Calibri" w:cs="Times New Roman"/>
                <w:color w:val="000000"/>
              </w:rPr>
              <w:t>manager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coach was provided with a nice end of season gift p</w:t>
            </w:r>
            <w:r w:rsidR="00EF5B7B">
              <w:rPr>
                <w:rFonts w:ascii="Calibri" w:eastAsia="Times New Roman" w:hAnsi="Calibri" w:cs="Times New Roman"/>
                <w:color w:val="000000"/>
              </w:rPr>
              <w:t>rovided by the boosters totaling $1100</w:t>
            </w:r>
          </w:p>
        </w:tc>
      </w:tr>
      <w:tr w:rsidR="00EF5B7B" w:rsidRPr="00B054C3" w:rsidTr="00421BBC">
        <w:trPr>
          <w:trHeight w:val="8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4C3" w:rsidRPr="00B054C3" w:rsidRDefault="008F7478" w:rsidP="00567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Play 4 the Cure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4C3" w:rsidRPr="00B054C3" w:rsidRDefault="00B3483D" w:rsidP="002D0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This wonderful event to support Juvenile Brain Cancer Research raised over $5</w:t>
            </w:r>
            <w:r w:rsidR="002D0FDE"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</w:rPr>
              <w:t>00 in donations.  All booster parents volunteered their time and donations in some fashion to support this wonderful cause.</w:t>
            </w:r>
          </w:p>
        </w:tc>
      </w:tr>
      <w:tr w:rsidR="00EF5B7B" w:rsidTr="00B4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2"/>
        </w:trPr>
        <w:tc>
          <w:tcPr>
            <w:tcW w:w="0" w:type="auto"/>
            <w:vAlign w:val="bottom"/>
          </w:tcPr>
          <w:p w:rsidR="00567617" w:rsidRPr="00567617" w:rsidRDefault="00567617" w:rsidP="00567617">
            <w:pPr>
              <w:pStyle w:val="NoSpacing"/>
              <w:rPr>
                <w:b/>
              </w:rPr>
            </w:pPr>
            <w:r w:rsidRPr="00567617">
              <w:rPr>
                <w:b/>
              </w:rPr>
              <w:t>Video Taping</w:t>
            </w:r>
          </w:p>
        </w:tc>
        <w:tc>
          <w:tcPr>
            <w:tcW w:w="0" w:type="auto"/>
          </w:tcPr>
          <w:p w:rsidR="00567617" w:rsidRDefault="00567617" w:rsidP="00567617">
            <w:pPr>
              <w:pStyle w:val="NoSpacing"/>
            </w:pPr>
            <w:r>
              <w:t xml:space="preserve">Select home JV and Varsity games are being professionally filmed and available for review by coaches and players for training purposes.  Four JV and Varsity games </w:t>
            </w:r>
            <w:r w:rsidR="00465DBF">
              <w:t xml:space="preserve">were filmed at a </w:t>
            </w:r>
            <w:r>
              <w:t xml:space="preserve">cost </w:t>
            </w:r>
            <w:r w:rsidR="00465DBF">
              <w:t xml:space="preserve">of </w:t>
            </w:r>
            <w:r>
              <w:t>$800.</w:t>
            </w:r>
          </w:p>
        </w:tc>
      </w:tr>
      <w:tr w:rsidR="00EF5B7B" w:rsidTr="00B4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2"/>
        </w:trPr>
        <w:tc>
          <w:tcPr>
            <w:tcW w:w="0" w:type="auto"/>
            <w:vAlign w:val="bottom"/>
          </w:tcPr>
          <w:p w:rsidR="00567617" w:rsidRPr="00567617" w:rsidRDefault="00567617" w:rsidP="00567617">
            <w:pPr>
              <w:pStyle w:val="NoSpacing"/>
              <w:rPr>
                <w:b/>
              </w:rPr>
            </w:pPr>
            <w:r>
              <w:rPr>
                <w:b/>
              </w:rPr>
              <w:t>Conditioning Coach</w:t>
            </w:r>
          </w:p>
        </w:tc>
        <w:tc>
          <w:tcPr>
            <w:tcW w:w="0" w:type="auto"/>
            <w:vAlign w:val="bottom"/>
          </w:tcPr>
          <w:p w:rsidR="00567617" w:rsidRPr="00567617" w:rsidRDefault="00567617" w:rsidP="00567617">
            <w:pPr>
              <w:pStyle w:val="NoSpacing"/>
            </w:pPr>
            <w:r>
              <w:t>Andy Jakub was hired by the boosters at the request of the coaches to continue to condition the team one day each week.  This was at a cost of $</w:t>
            </w:r>
            <w:r w:rsidR="00980717">
              <w:t>1360</w:t>
            </w:r>
          </w:p>
        </w:tc>
      </w:tr>
    </w:tbl>
    <w:p w:rsidR="001D4B2C" w:rsidRDefault="001D4B2C" w:rsidP="00720835">
      <w:pPr>
        <w:pStyle w:val="NoSpacing"/>
      </w:pPr>
    </w:p>
    <w:p w:rsidR="00B3483D" w:rsidRDefault="00BA10AA" w:rsidP="00720835">
      <w:pPr>
        <w:pStyle w:val="NoSpacing"/>
      </w:pPr>
      <w:r>
        <w:t>Our fundraising did very well this year allowing us to exceed goals</w:t>
      </w:r>
      <w:r w:rsidR="00B3483D">
        <w:t xml:space="preserve">.  </w:t>
      </w:r>
      <w:r w:rsidR="007F5F61">
        <w:t xml:space="preserve"> </w:t>
      </w:r>
      <w:r w:rsidR="002D30E7">
        <w:t xml:space="preserve">The PRFH Boosters are </w:t>
      </w:r>
      <w:r w:rsidR="00EC27C5">
        <w:t xml:space="preserve">in great shape to support </w:t>
      </w:r>
      <w:r w:rsidR="00465DBF">
        <w:t>the FH players and their families next year.</w:t>
      </w:r>
    </w:p>
    <w:p w:rsidR="00307F24" w:rsidRDefault="00307F24" w:rsidP="00720835">
      <w:pPr>
        <w:pStyle w:val="NoSpacing"/>
      </w:pPr>
      <w:r>
        <w:t xml:space="preserve">  </w:t>
      </w:r>
    </w:p>
    <w:p w:rsidR="00307F24" w:rsidRDefault="00B3483D" w:rsidP="00720835">
      <w:pPr>
        <w:pStyle w:val="NoSpacing"/>
      </w:pPr>
      <w:r>
        <w:t>W</w:t>
      </w:r>
      <w:r w:rsidR="00307F24">
        <w:t xml:space="preserve">e would like to take the opportunity to THANK </w:t>
      </w:r>
      <w:r>
        <w:t xml:space="preserve">all players, parents and coaches for </w:t>
      </w:r>
      <w:r w:rsidR="00307F24">
        <w:t xml:space="preserve">the </w:t>
      </w:r>
      <w:r w:rsidR="007C6590">
        <w:t xml:space="preserve">amazing volunteer &amp; fundraising efforts, </w:t>
      </w:r>
      <w:r w:rsidR="00307F24">
        <w:t>donations and overall support</w:t>
      </w:r>
      <w:r w:rsidR="007C6590">
        <w:t xml:space="preserve"> you have given this year</w:t>
      </w:r>
      <w:r>
        <w:t>. P</w:t>
      </w:r>
      <w:r w:rsidR="00307F24">
        <w:t>lanning i</w:t>
      </w:r>
      <w:r w:rsidR="007C6590">
        <w:t>s well underway for next year</w:t>
      </w:r>
      <w:r>
        <w:t xml:space="preserve"> season</w:t>
      </w:r>
      <w:r w:rsidR="007C6590">
        <w:t>!!</w:t>
      </w:r>
    </w:p>
    <w:p w:rsidR="00465DBF" w:rsidRDefault="00465DBF" w:rsidP="00720835">
      <w:pPr>
        <w:pStyle w:val="NoSpacing"/>
        <w:rPr>
          <w:b/>
        </w:rPr>
      </w:pPr>
    </w:p>
    <w:p w:rsidR="00465DBF" w:rsidRDefault="00B3483D" w:rsidP="00720835">
      <w:pPr>
        <w:pStyle w:val="NoSpacing"/>
        <w:rPr>
          <w:b/>
        </w:rPr>
      </w:pPr>
      <w:r>
        <w:rPr>
          <w:b/>
        </w:rPr>
        <w:t>Jane Hudok, President</w:t>
      </w:r>
      <w:r>
        <w:rPr>
          <w:b/>
        </w:rPr>
        <w:tab/>
      </w:r>
    </w:p>
    <w:p w:rsidR="00465DBF" w:rsidRDefault="00B3483D" w:rsidP="00720835">
      <w:pPr>
        <w:pStyle w:val="NoSpacing"/>
        <w:rPr>
          <w:b/>
        </w:rPr>
      </w:pPr>
      <w:r>
        <w:rPr>
          <w:b/>
        </w:rPr>
        <w:t>Lisa DeFoggia, VP</w:t>
      </w:r>
      <w:r>
        <w:rPr>
          <w:b/>
        </w:rPr>
        <w:tab/>
      </w:r>
    </w:p>
    <w:p w:rsidR="00465DBF" w:rsidRDefault="00B3483D" w:rsidP="00720835">
      <w:pPr>
        <w:pStyle w:val="NoSpacing"/>
        <w:rPr>
          <w:b/>
        </w:rPr>
      </w:pPr>
      <w:r>
        <w:rPr>
          <w:b/>
        </w:rPr>
        <w:t xml:space="preserve">Karen </w:t>
      </w:r>
      <w:proofErr w:type="spellStart"/>
      <w:r>
        <w:rPr>
          <w:b/>
        </w:rPr>
        <w:t>Georgiadis</w:t>
      </w:r>
      <w:proofErr w:type="spellEnd"/>
      <w:r>
        <w:rPr>
          <w:b/>
        </w:rPr>
        <w:t>, Treasurer</w:t>
      </w:r>
      <w:r>
        <w:rPr>
          <w:b/>
        </w:rPr>
        <w:tab/>
      </w:r>
    </w:p>
    <w:p w:rsidR="0038466A" w:rsidRPr="00B3483D" w:rsidRDefault="00B3483D" w:rsidP="00720835">
      <w:pPr>
        <w:pStyle w:val="NoSpacing"/>
        <w:rPr>
          <w:b/>
        </w:rPr>
      </w:pPr>
      <w:r>
        <w:rPr>
          <w:b/>
        </w:rPr>
        <w:t>Julia Taylor, Secretary</w:t>
      </w:r>
    </w:p>
    <w:sectPr w:rsidR="0038466A" w:rsidRPr="00B3483D" w:rsidSect="00A36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AB4" w:rsidRDefault="00436AB4" w:rsidP="005B0478">
      <w:pPr>
        <w:spacing w:after="0" w:line="240" w:lineRule="auto"/>
      </w:pPr>
      <w:r>
        <w:separator/>
      </w:r>
    </w:p>
  </w:endnote>
  <w:endnote w:type="continuationSeparator" w:id="0">
    <w:p w:rsidR="00436AB4" w:rsidRDefault="00436AB4" w:rsidP="005B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05" w:rsidRDefault="00B13F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0F" w:rsidRDefault="00B3483D" w:rsidP="003503E0">
    <w:pPr>
      <w:pStyle w:val="Footer"/>
      <w:rPr>
        <w:sz w:val="16"/>
        <w:szCs w:val="16"/>
      </w:rPr>
    </w:pPr>
    <w:r>
      <w:rPr>
        <w:sz w:val="16"/>
        <w:szCs w:val="16"/>
      </w:rPr>
      <w:t>PRFHAccomplishments2014Season</w:t>
    </w:r>
    <w:r w:rsidR="00B13F05">
      <w:rPr>
        <w:sz w:val="16"/>
        <w:szCs w:val="16"/>
      </w:rPr>
      <w:t xml:space="preserve">   </w:t>
    </w:r>
    <w:r w:rsidR="00B13F05">
      <w:rPr>
        <w:sz w:val="16"/>
        <w:szCs w:val="16"/>
      </w:rPr>
      <w:t>10/20</w:t>
    </w:r>
    <w:r w:rsidR="00465DBF">
      <w:rPr>
        <w:sz w:val="16"/>
        <w:szCs w:val="16"/>
      </w:rPr>
      <w:t>/14</w:t>
    </w:r>
  </w:p>
  <w:p w:rsidR="005B0478" w:rsidRPr="005B0478" w:rsidRDefault="005B0478" w:rsidP="003503E0">
    <w:pPr>
      <w:pStyle w:val="Footer"/>
      <w:rPr>
        <w:sz w:val="16"/>
        <w:szCs w:val="16"/>
      </w:rPr>
    </w:pPr>
  </w:p>
  <w:p w:rsidR="005B0478" w:rsidRDefault="005B04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05" w:rsidRDefault="00B13F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AB4" w:rsidRDefault="00436AB4" w:rsidP="005B0478">
      <w:pPr>
        <w:spacing w:after="0" w:line="240" w:lineRule="auto"/>
      </w:pPr>
      <w:r>
        <w:separator/>
      </w:r>
    </w:p>
  </w:footnote>
  <w:footnote w:type="continuationSeparator" w:id="0">
    <w:p w:rsidR="00436AB4" w:rsidRDefault="00436AB4" w:rsidP="005B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05" w:rsidRDefault="00B13F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478" w:rsidRDefault="00B57743" w:rsidP="00B57743">
    <w:pPr>
      <w:pStyle w:val="Header"/>
      <w:tabs>
        <w:tab w:val="clear" w:pos="4680"/>
        <w:tab w:val="clear" w:pos="9360"/>
        <w:tab w:val="left" w:pos="3348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05" w:rsidRDefault="00B13F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72A"/>
    <w:multiLevelType w:val="hybridMultilevel"/>
    <w:tmpl w:val="2ABCF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06A67"/>
    <w:multiLevelType w:val="hybridMultilevel"/>
    <w:tmpl w:val="9A80D0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05314"/>
    <w:multiLevelType w:val="hybridMultilevel"/>
    <w:tmpl w:val="E97E0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1AB7"/>
    <w:rsid w:val="00000EA1"/>
    <w:rsid w:val="0000318C"/>
    <w:rsid w:val="000C3377"/>
    <w:rsid w:val="00123BDA"/>
    <w:rsid w:val="001B6A81"/>
    <w:rsid w:val="001C6B0F"/>
    <w:rsid w:val="001D4B2C"/>
    <w:rsid w:val="00212AA7"/>
    <w:rsid w:val="00232F04"/>
    <w:rsid w:val="002A05A9"/>
    <w:rsid w:val="002D0FDE"/>
    <w:rsid w:val="002D30E7"/>
    <w:rsid w:val="00307490"/>
    <w:rsid w:val="00307F24"/>
    <w:rsid w:val="00325928"/>
    <w:rsid w:val="003503E0"/>
    <w:rsid w:val="0036379B"/>
    <w:rsid w:val="00367352"/>
    <w:rsid w:val="0038466A"/>
    <w:rsid w:val="003F6D7C"/>
    <w:rsid w:val="00421BBC"/>
    <w:rsid w:val="00436AB4"/>
    <w:rsid w:val="00465DBF"/>
    <w:rsid w:val="004B19CF"/>
    <w:rsid w:val="004C029F"/>
    <w:rsid w:val="004C15AD"/>
    <w:rsid w:val="004D6C14"/>
    <w:rsid w:val="004D7BDB"/>
    <w:rsid w:val="00552144"/>
    <w:rsid w:val="00567617"/>
    <w:rsid w:val="0057630E"/>
    <w:rsid w:val="005B0478"/>
    <w:rsid w:val="005B3D46"/>
    <w:rsid w:val="005C2890"/>
    <w:rsid w:val="005E2F37"/>
    <w:rsid w:val="005E545B"/>
    <w:rsid w:val="00622A9D"/>
    <w:rsid w:val="0069077A"/>
    <w:rsid w:val="006E3156"/>
    <w:rsid w:val="00714C41"/>
    <w:rsid w:val="00720835"/>
    <w:rsid w:val="007669CE"/>
    <w:rsid w:val="007C6590"/>
    <w:rsid w:val="007F5F61"/>
    <w:rsid w:val="008374AC"/>
    <w:rsid w:val="00837ADF"/>
    <w:rsid w:val="00841039"/>
    <w:rsid w:val="008C77D2"/>
    <w:rsid w:val="008F7478"/>
    <w:rsid w:val="0092798C"/>
    <w:rsid w:val="00980717"/>
    <w:rsid w:val="0099095B"/>
    <w:rsid w:val="009D30B2"/>
    <w:rsid w:val="00A36C0F"/>
    <w:rsid w:val="00A452F3"/>
    <w:rsid w:val="00A6445F"/>
    <w:rsid w:val="00AB678A"/>
    <w:rsid w:val="00AE69A4"/>
    <w:rsid w:val="00AF270D"/>
    <w:rsid w:val="00B054C3"/>
    <w:rsid w:val="00B13F05"/>
    <w:rsid w:val="00B3483D"/>
    <w:rsid w:val="00B437A3"/>
    <w:rsid w:val="00B45F65"/>
    <w:rsid w:val="00B57743"/>
    <w:rsid w:val="00BA10AA"/>
    <w:rsid w:val="00BA230B"/>
    <w:rsid w:val="00BE1AB7"/>
    <w:rsid w:val="00C1565A"/>
    <w:rsid w:val="00C44ADE"/>
    <w:rsid w:val="00C67552"/>
    <w:rsid w:val="00C96F4E"/>
    <w:rsid w:val="00CD264A"/>
    <w:rsid w:val="00D37529"/>
    <w:rsid w:val="00E24595"/>
    <w:rsid w:val="00E352DD"/>
    <w:rsid w:val="00E61B7F"/>
    <w:rsid w:val="00E9640F"/>
    <w:rsid w:val="00E97306"/>
    <w:rsid w:val="00EB6219"/>
    <w:rsid w:val="00EC27C5"/>
    <w:rsid w:val="00EF5B7B"/>
    <w:rsid w:val="00F40845"/>
    <w:rsid w:val="00F55C4E"/>
    <w:rsid w:val="00F6039D"/>
    <w:rsid w:val="00F85E5F"/>
    <w:rsid w:val="00FD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A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46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478"/>
  </w:style>
  <w:style w:type="paragraph" w:styleId="Footer">
    <w:name w:val="footer"/>
    <w:basedOn w:val="Normal"/>
    <w:link w:val="FooterChar"/>
    <w:uiPriority w:val="99"/>
    <w:unhideWhenUsed/>
    <w:rsid w:val="005B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78"/>
  </w:style>
  <w:style w:type="paragraph" w:styleId="BalloonText">
    <w:name w:val="Balloon Text"/>
    <w:basedOn w:val="Normal"/>
    <w:link w:val="BalloonTextChar"/>
    <w:uiPriority w:val="99"/>
    <w:semiHidden/>
    <w:unhideWhenUsed/>
    <w:rsid w:val="005B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A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46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478"/>
  </w:style>
  <w:style w:type="paragraph" w:styleId="Footer">
    <w:name w:val="footer"/>
    <w:basedOn w:val="Normal"/>
    <w:link w:val="FooterChar"/>
    <w:uiPriority w:val="99"/>
    <w:unhideWhenUsed/>
    <w:rsid w:val="005B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78"/>
  </w:style>
  <w:style w:type="paragraph" w:styleId="BalloonText">
    <w:name w:val="Balloon Text"/>
    <w:basedOn w:val="Normal"/>
    <w:link w:val="BalloonTextChar"/>
    <w:uiPriority w:val="99"/>
    <w:semiHidden/>
    <w:unhideWhenUsed/>
    <w:rsid w:val="005B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DeFoggia</dc:creator>
  <cp:lastModifiedBy>Owner</cp:lastModifiedBy>
  <cp:revision>4</cp:revision>
  <dcterms:created xsi:type="dcterms:W3CDTF">2014-10-20T16:38:00Z</dcterms:created>
  <dcterms:modified xsi:type="dcterms:W3CDTF">2014-10-20T16:38:00Z</dcterms:modified>
</cp:coreProperties>
</file>